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91044" w14:textId="77777777" w:rsidR="006C4F45" w:rsidRPr="00676D9A" w:rsidRDefault="006C4F45" w:rsidP="00261BA0">
      <w:pPr>
        <w:pStyle w:val="Ttulo"/>
        <w:jc w:val="center"/>
        <w:rPr>
          <w:rFonts w:asciiTheme="minorHAnsi" w:hAnsiTheme="minorHAnsi" w:cstheme="minorHAnsi"/>
          <w:color w:val="EE0000"/>
          <w:sz w:val="44"/>
        </w:rPr>
      </w:pPr>
    </w:p>
    <w:p w14:paraId="77D1E27B" w14:textId="77777777" w:rsidR="00261BA0" w:rsidRPr="006F1958" w:rsidRDefault="00261BA0" w:rsidP="00CE5D89">
      <w:pPr>
        <w:pStyle w:val="Ttulo"/>
        <w:rPr>
          <w:rFonts w:asciiTheme="minorHAnsi" w:hAnsiTheme="minorHAnsi" w:cstheme="minorHAnsi"/>
          <w:b/>
          <w:color w:val="4B4F54"/>
          <w:sz w:val="34"/>
          <w:szCs w:val="34"/>
        </w:rPr>
      </w:pPr>
      <w:r w:rsidRPr="006F1958">
        <w:rPr>
          <w:rFonts w:asciiTheme="minorHAnsi" w:hAnsiTheme="minorHAnsi" w:cstheme="minorHAnsi"/>
          <w:b/>
          <w:color w:val="4B4F54"/>
          <w:sz w:val="34"/>
          <w:szCs w:val="34"/>
        </w:rPr>
        <w:t>Solicitud de Exención de Consentimiento Informado</w:t>
      </w:r>
    </w:p>
    <w:p w14:paraId="49EA8A76" w14:textId="77777777" w:rsidR="00261BA0" w:rsidRPr="00553945" w:rsidRDefault="00261BA0" w:rsidP="001B1DFF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line="240" w:lineRule="auto"/>
        <w:jc w:val="both"/>
        <w:outlineLvl w:val="2"/>
        <w:rPr>
          <w:rFonts w:eastAsia="Times New Roman" w:cstheme="minorHAnsi"/>
          <w:bCs/>
          <w:color w:val="4B4F54"/>
          <w:spacing w:val="-2"/>
          <w:lang w:eastAsia="es-ES"/>
        </w:rPr>
      </w:pPr>
      <w:r w:rsidRPr="00553945">
        <w:rPr>
          <w:rFonts w:eastAsia="Times New Roman" w:cstheme="minorHAnsi"/>
          <w:bCs/>
          <w:color w:val="4B4F54"/>
          <w:spacing w:val="-2"/>
          <w:lang w:eastAsia="es-ES"/>
        </w:rPr>
        <w:t>Título Estudio:</w:t>
      </w:r>
    </w:p>
    <w:p w14:paraId="45CE9B6C" w14:textId="77777777" w:rsidR="00261BA0" w:rsidRPr="00553945" w:rsidRDefault="00261BA0" w:rsidP="001B1DFF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line="240" w:lineRule="auto"/>
        <w:jc w:val="both"/>
        <w:outlineLvl w:val="2"/>
        <w:rPr>
          <w:rFonts w:eastAsia="Times New Roman" w:cstheme="minorHAnsi"/>
          <w:bCs/>
          <w:color w:val="4B4F54"/>
          <w:spacing w:val="-2"/>
          <w:lang w:eastAsia="es-ES"/>
        </w:rPr>
      </w:pPr>
      <w:r w:rsidRPr="00553945">
        <w:rPr>
          <w:rFonts w:eastAsia="Times New Roman" w:cstheme="minorHAnsi"/>
          <w:bCs/>
          <w:color w:val="4B4F54"/>
          <w:spacing w:val="-2"/>
          <w:lang w:eastAsia="es-ES"/>
        </w:rPr>
        <w:t>Código Protocolo:</w:t>
      </w:r>
    </w:p>
    <w:p w14:paraId="222D4DCF" w14:textId="77777777" w:rsidR="00261BA0" w:rsidRPr="00553945" w:rsidRDefault="00261BA0" w:rsidP="001B1DFF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line="240" w:lineRule="auto"/>
        <w:jc w:val="both"/>
        <w:outlineLvl w:val="2"/>
        <w:rPr>
          <w:rFonts w:eastAsia="Times New Roman" w:cstheme="minorHAnsi"/>
          <w:bCs/>
          <w:color w:val="4B4F54"/>
          <w:spacing w:val="-2"/>
          <w:lang w:eastAsia="es-ES"/>
        </w:rPr>
      </w:pPr>
      <w:r w:rsidRPr="00553945">
        <w:rPr>
          <w:rFonts w:eastAsia="Times New Roman" w:cstheme="minorHAnsi"/>
          <w:bCs/>
          <w:color w:val="4B4F54"/>
          <w:spacing w:val="-2"/>
          <w:lang w:eastAsia="es-ES"/>
        </w:rPr>
        <w:t>Investigador Principal:</w:t>
      </w:r>
    </w:p>
    <w:p w14:paraId="3F0ED44B" w14:textId="77777777" w:rsidR="00261BA0" w:rsidRPr="00553945" w:rsidRDefault="00261BA0" w:rsidP="001B1DFF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line="240" w:lineRule="auto"/>
        <w:jc w:val="both"/>
        <w:outlineLvl w:val="2"/>
        <w:rPr>
          <w:rFonts w:cstheme="minorHAnsi"/>
          <w:bCs/>
          <w:color w:val="4B4F54"/>
          <w:spacing w:val="-2"/>
        </w:rPr>
      </w:pPr>
      <w:r w:rsidRPr="00553945">
        <w:rPr>
          <w:rFonts w:eastAsia="Times New Roman" w:cstheme="minorHAnsi"/>
          <w:bCs/>
          <w:color w:val="4B4F54"/>
          <w:spacing w:val="-2"/>
          <w:lang w:eastAsia="es-ES"/>
        </w:rPr>
        <w:t>Centro:</w:t>
      </w:r>
    </w:p>
    <w:p w14:paraId="25B0E032" w14:textId="01A71CBC" w:rsidR="00CE5D89" w:rsidRPr="00EB2A14" w:rsidRDefault="00CA09DE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cstheme="minorHAnsi"/>
          <w:bCs/>
          <w:color w:val="4B4F54"/>
          <w:spacing w:val="-2"/>
        </w:rPr>
      </w:pPr>
      <w:r w:rsidRPr="00553945">
        <w:rPr>
          <w:rFonts w:cstheme="minorHAnsi"/>
          <w:bCs/>
          <w:noProof/>
          <w:color w:val="4B4F54"/>
          <w:spacing w:val="-2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2CCC01" wp14:editId="1F1B1463">
                <wp:simplePos x="0" y="0"/>
                <wp:positionH relativeFrom="column">
                  <wp:posOffset>163195</wp:posOffset>
                </wp:positionH>
                <wp:positionV relativeFrom="paragraph">
                  <wp:posOffset>1469390</wp:posOffset>
                </wp:positionV>
                <wp:extent cx="260350" cy="253365"/>
                <wp:effectExtent l="0" t="0" r="25400" b="133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A367" w14:textId="77777777" w:rsidR="00261BA0" w:rsidRDefault="00261B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42CCC0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.85pt;margin-top:115.7pt;width:20.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">
                <v:textbox>
                  <w:txbxContent>
                    <w:p w14:paraId="6084A367" w14:textId="77777777" w:rsidR="00261BA0" w:rsidRDefault="00261BA0"/>
                  </w:txbxContent>
                </v:textbox>
              </v:shape>
            </w:pict>
          </mc:Fallback>
        </mc:AlternateContent>
      </w:r>
      <w:r w:rsidR="00CE5D89" w:rsidRPr="00553945">
        <w:rPr>
          <w:rFonts w:cstheme="minorHAnsi"/>
          <w:bCs/>
          <w:color w:val="4B4F54"/>
          <w:spacing w:val="-2"/>
        </w:rPr>
        <w:t xml:space="preserve">Se </w:t>
      </w:r>
      <w:r w:rsidRPr="00EB2A14">
        <w:rPr>
          <w:rFonts w:cstheme="minorHAnsi"/>
          <w:bCs/>
          <w:color w:val="4B4F54"/>
          <w:spacing w:val="-2"/>
        </w:rPr>
        <w:t xml:space="preserve">somete a consideración del CEIm </w:t>
      </w:r>
      <w:r w:rsidR="00362D3A" w:rsidRPr="00EB2A14">
        <w:rPr>
          <w:rFonts w:cstheme="minorHAnsi"/>
          <w:bCs/>
          <w:color w:val="4B4F54"/>
          <w:spacing w:val="-2"/>
        </w:rPr>
        <w:t>acerca d</w:t>
      </w:r>
      <w:r w:rsidRPr="00EB2A14">
        <w:rPr>
          <w:rFonts w:cstheme="minorHAnsi"/>
          <w:bCs/>
          <w:color w:val="4B4F54"/>
          <w:spacing w:val="-2"/>
        </w:rPr>
        <w:t>el cumplimiento de</w:t>
      </w:r>
      <w:r>
        <w:rPr>
          <w:rFonts w:cstheme="minorHAnsi"/>
          <w:bCs/>
          <w:color w:val="EE0000"/>
          <w:spacing w:val="-2"/>
        </w:rPr>
        <w:t xml:space="preserve"> </w:t>
      </w:r>
      <w:r w:rsidR="00CE5D89" w:rsidRPr="00553945">
        <w:rPr>
          <w:rFonts w:cstheme="minorHAnsi"/>
          <w:bCs/>
          <w:color w:val="4B4F54"/>
          <w:spacing w:val="-2"/>
        </w:rPr>
        <w:t xml:space="preserve">los principios éticos para investigaciones médicas en seres humanos y los requisitos contemplados en la legislación actual (artículo 5 Real Decreto 957/2020) para que el </w:t>
      </w:r>
      <w:r w:rsidR="00CE5D89" w:rsidRPr="00553945">
        <w:rPr>
          <w:rFonts w:cstheme="minorHAnsi"/>
          <w:b/>
          <w:bCs/>
          <w:color w:val="4B4F54"/>
          <w:spacing w:val="-2"/>
        </w:rPr>
        <w:t xml:space="preserve">CEIm del Grupo Hospitalario de </w:t>
      </w:r>
      <w:proofErr w:type="spellStart"/>
      <w:r w:rsidR="00CE5D89" w:rsidRPr="00553945">
        <w:rPr>
          <w:rFonts w:cstheme="minorHAnsi"/>
          <w:b/>
          <w:bCs/>
          <w:color w:val="4B4F54"/>
          <w:spacing w:val="-2"/>
        </w:rPr>
        <w:t>Quironsalud</w:t>
      </w:r>
      <w:proofErr w:type="spellEnd"/>
      <w:r w:rsidR="00CE5D89" w:rsidRPr="00553945">
        <w:rPr>
          <w:rFonts w:cstheme="minorHAnsi"/>
          <w:b/>
          <w:bCs/>
          <w:color w:val="4B4F54"/>
          <w:spacing w:val="-2"/>
        </w:rPr>
        <w:t>-Catalunya</w:t>
      </w:r>
      <w:r w:rsidR="00CE5D89" w:rsidRPr="00553945">
        <w:rPr>
          <w:rFonts w:cstheme="minorHAnsi"/>
          <w:bCs/>
          <w:color w:val="4B4F54"/>
          <w:spacing w:val="-2"/>
        </w:rPr>
        <w:t xml:space="preserve"> pueda emitir la aprobación del estudio </w:t>
      </w:r>
      <w:r w:rsidR="00FF3F93" w:rsidRPr="00553945">
        <w:rPr>
          <w:rFonts w:cstheme="minorHAnsi"/>
          <w:b/>
          <w:bCs/>
          <w:color w:val="4B4F54"/>
          <w:spacing w:val="-2"/>
        </w:rPr>
        <w:t>EN AUSENCIA DE CONSENTIMIENTO INFORMADO</w:t>
      </w:r>
      <w:r w:rsidR="00CE5D89" w:rsidRPr="00553945">
        <w:rPr>
          <w:rFonts w:cstheme="minorHAnsi"/>
          <w:bCs/>
          <w:color w:val="4B4F54"/>
          <w:spacing w:val="-2"/>
        </w:rPr>
        <w:t xml:space="preserve">, ya que </w:t>
      </w:r>
      <w:r w:rsidR="001B1DFF" w:rsidRPr="00553945">
        <w:rPr>
          <w:rFonts w:cstheme="minorHAnsi"/>
          <w:bCs/>
          <w:color w:val="4B4F54"/>
          <w:spacing w:val="-2"/>
        </w:rPr>
        <w:t xml:space="preserve">en </w:t>
      </w:r>
      <w:r w:rsidR="00CE5D89" w:rsidRPr="00553945">
        <w:rPr>
          <w:rFonts w:cstheme="minorHAnsi"/>
          <w:bCs/>
          <w:color w:val="4B4F54"/>
          <w:spacing w:val="-2"/>
        </w:rPr>
        <w:t>la documentación aportada por el Promotor</w:t>
      </w:r>
      <w:r w:rsidR="00FF3F93" w:rsidRPr="00553945">
        <w:rPr>
          <w:rFonts w:cstheme="minorHAnsi"/>
          <w:bCs/>
          <w:color w:val="4B4F54"/>
          <w:spacing w:val="-2"/>
        </w:rPr>
        <w:t>/CRO/ Investigador Principal (protocolo, documento específico justificativo de la exención)</w:t>
      </w:r>
      <w:r w:rsidR="00676D9A">
        <w:rPr>
          <w:rFonts w:cstheme="minorHAnsi"/>
          <w:bCs/>
          <w:color w:val="4B4F54"/>
          <w:spacing w:val="-2"/>
        </w:rPr>
        <w:t xml:space="preserve">. </w:t>
      </w:r>
      <w:r w:rsidRPr="00EB2A14">
        <w:rPr>
          <w:rFonts w:cstheme="minorHAnsi"/>
          <w:bCs/>
          <w:color w:val="4B4F54"/>
          <w:spacing w:val="-2"/>
        </w:rPr>
        <w:t>Sobre el cumplimiento, el equipo investigador considera que:</w:t>
      </w:r>
    </w:p>
    <w:p w14:paraId="3F34A46A" w14:textId="05842256" w:rsidR="00261BA0" w:rsidRPr="00553945" w:rsidRDefault="00CA09DE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cstheme="minorHAnsi"/>
          <w:bCs/>
          <w:color w:val="4B4F54"/>
          <w:spacing w:val="-2"/>
        </w:rPr>
      </w:pPr>
      <w:r w:rsidRPr="00553945">
        <w:rPr>
          <w:rFonts w:cstheme="minorHAnsi"/>
          <w:bCs/>
          <w:noProof/>
          <w:color w:val="4B4F54"/>
          <w:spacing w:val="-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C197D" wp14:editId="0F6F9735">
                <wp:simplePos x="0" y="0"/>
                <wp:positionH relativeFrom="column">
                  <wp:posOffset>163195</wp:posOffset>
                </wp:positionH>
                <wp:positionV relativeFrom="paragraph">
                  <wp:posOffset>312420</wp:posOffset>
                </wp:positionV>
                <wp:extent cx="260350" cy="253365"/>
                <wp:effectExtent l="0" t="0" r="25400" b="1333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3B953" w14:textId="77777777" w:rsidR="00261BA0" w:rsidRDefault="00261BA0" w:rsidP="00261B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EAC197D" id="_x0000_s1027" type="#_x0000_t202" style="position:absolute;left:0;text-align:left;margin-left:12.85pt;margin-top:24.6pt;width:20.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">
                <v:textbox>
                  <w:txbxContent>
                    <w:p w14:paraId="7B23B953" w14:textId="77777777" w:rsidR="00261BA0" w:rsidRDefault="00261BA0" w:rsidP="00261BA0"/>
                  </w:txbxContent>
                </v:textbox>
              </v:shape>
            </w:pict>
          </mc:Fallback>
        </mc:AlternateContent>
      </w:r>
      <w:r>
        <w:rPr>
          <w:rFonts w:cstheme="minorHAnsi"/>
          <w:bCs/>
          <w:color w:val="4B4F54"/>
          <w:spacing w:val="-2"/>
        </w:rPr>
        <w:t xml:space="preserve">                 </w:t>
      </w:r>
      <w:r w:rsidR="00261BA0" w:rsidRPr="00553945">
        <w:rPr>
          <w:rFonts w:cstheme="minorHAnsi"/>
          <w:bCs/>
          <w:color w:val="4B4F54"/>
          <w:spacing w:val="-2"/>
        </w:rPr>
        <w:t>NO</w:t>
      </w:r>
    </w:p>
    <w:p w14:paraId="2C4F9826" w14:textId="725169B8" w:rsidR="00CA09DE" w:rsidRPr="00553945" w:rsidRDefault="00CA09DE" w:rsidP="00CA09DE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708" w:firstLine="12"/>
        <w:jc w:val="both"/>
        <w:outlineLvl w:val="2"/>
        <w:rPr>
          <w:rFonts w:cstheme="minorHAnsi"/>
          <w:bCs/>
          <w:color w:val="4B4F54"/>
          <w:spacing w:val="-2"/>
        </w:rPr>
      </w:pPr>
      <w:r>
        <w:rPr>
          <w:rFonts w:cstheme="minorHAnsi"/>
          <w:bCs/>
          <w:color w:val="4B4F54"/>
          <w:spacing w:val="-2"/>
        </w:rPr>
        <w:t xml:space="preserve">  </w:t>
      </w:r>
      <w:r w:rsidR="00261BA0" w:rsidRPr="00553945">
        <w:rPr>
          <w:rFonts w:cstheme="minorHAnsi"/>
          <w:bCs/>
          <w:color w:val="4B4F54"/>
          <w:spacing w:val="-2"/>
        </w:rPr>
        <w:t>S</w:t>
      </w:r>
      <w:r>
        <w:rPr>
          <w:rFonts w:cstheme="minorHAnsi"/>
          <w:bCs/>
          <w:color w:val="4B4F54"/>
          <w:spacing w:val="-2"/>
        </w:rPr>
        <w:t>Í</w:t>
      </w:r>
      <w:r w:rsidR="00261BA0" w:rsidRPr="00553945">
        <w:rPr>
          <w:rFonts w:cstheme="minorHAnsi"/>
          <w:bCs/>
          <w:color w:val="4B4F54"/>
          <w:spacing w:val="-2"/>
        </w:rPr>
        <w:t xml:space="preserve">. Especificar </w:t>
      </w:r>
      <w:r w:rsidR="00362D3A" w:rsidRPr="00EB2A14">
        <w:rPr>
          <w:rFonts w:cstheme="minorHAnsi"/>
          <w:bCs/>
          <w:color w:val="4B4F54"/>
          <w:spacing w:val="-2"/>
        </w:rPr>
        <w:t>el/los</w:t>
      </w:r>
      <w:r w:rsidR="00261BA0" w:rsidRPr="00EB2A14">
        <w:rPr>
          <w:rFonts w:cstheme="minorHAnsi"/>
          <w:bCs/>
          <w:color w:val="4B4F54"/>
          <w:spacing w:val="-2"/>
        </w:rPr>
        <w:t xml:space="preserve"> motivo</w:t>
      </w:r>
      <w:r w:rsidR="00362D3A" w:rsidRPr="00EB2A14">
        <w:rPr>
          <w:rFonts w:cstheme="minorHAnsi"/>
          <w:bCs/>
          <w:color w:val="4B4F54"/>
          <w:spacing w:val="-2"/>
        </w:rPr>
        <w:t>/s</w:t>
      </w:r>
      <w:r w:rsidR="00261BA0" w:rsidRPr="00EB2A14">
        <w:rPr>
          <w:rFonts w:cstheme="minorHAnsi"/>
          <w:bCs/>
          <w:color w:val="4B4F54"/>
          <w:spacing w:val="-2"/>
        </w:rPr>
        <w:t>:</w:t>
      </w:r>
    </w:p>
    <w:p w14:paraId="2BFE30D3" w14:textId="77777777" w:rsidR="001B1DFF" w:rsidRPr="00553945" w:rsidRDefault="00C33893" w:rsidP="001B1DFF">
      <w:pPr>
        <w:pStyle w:val="Prrafodelista"/>
        <w:numPr>
          <w:ilvl w:val="0"/>
          <w:numId w:val="3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</w:pPr>
      <w:r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El promotor justifica que la realización del estudio</w:t>
      </w:r>
      <w:r w:rsidR="00FF3F93"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 xml:space="preserve"> no </w:t>
      </w:r>
      <w:r w:rsidR="001B1DFF"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es</w:t>
      </w:r>
      <w:r w:rsidR="00FF3F93"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 xml:space="preserve"> factible </w:t>
      </w:r>
      <w:r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o viable sin dicha exención.</w:t>
      </w:r>
    </w:p>
    <w:p w14:paraId="51A3D1CA" w14:textId="0F03C641" w:rsidR="001B1DFF" w:rsidRPr="00EB2A14" w:rsidRDefault="00362D3A" w:rsidP="001B1DFF">
      <w:pPr>
        <w:pStyle w:val="Prrafodelista"/>
        <w:numPr>
          <w:ilvl w:val="0"/>
          <w:numId w:val="3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</w:pPr>
      <w:r w:rsidRPr="00EB2A14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 xml:space="preserve">Su cumplimiento </w:t>
      </w:r>
      <w:r w:rsidR="00FF3F93" w:rsidRPr="00EB2A14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 xml:space="preserve">no es factible </w:t>
      </w:r>
      <w:r w:rsidRPr="00EB2A14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 xml:space="preserve">por la dificultad de </w:t>
      </w:r>
      <w:r w:rsidR="00FF3F93" w:rsidRPr="00EB2A14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contactar con los sujetos participantes.</w:t>
      </w:r>
    </w:p>
    <w:p w14:paraId="14B402A2" w14:textId="42CC5FAF" w:rsidR="001B1DFF" w:rsidRPr="00553945" w:rsidRDefault="006C4F45" w:rsidP="001B1DFF">
      <w:pPr>
        <w:pStyle w:val="Prrafodelista"/>
        <w:numPr>
          <w:ilvl w:val="0"/>
          <w:numId w:val="3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</w:pPr>
      <w:r w:rsidRPr="00553945">
        <w:rPr>
          <w:rFonts w:asciiTheme="minorHAnsi" w:eastAsiaTheme="minorHAnsi" w:hAnsiTheme="minorHAnsi" w:cstheme="minorHAnsi"/>
          <w:bCs/>
          <w:color w:val="4B4F54"/>
          <w:spacing w:val="-2"/>
          <w:sz w:val="22"/>
          <w:szCs w:val="22"/>
          <w:lang w:val="es-ES" w:eastAsia="en-US"/>
        </w:rPr>
        <w:t>Se trat</w:t>
      </w:r>
      <w:r w:rsidR="001B1DFF"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a</w:t>
      </w:r>
      <w:r w:rsidRPr="00553945">
        <w:rPr>
          <w:rFonts w:asciiTheme="minorHAnsi" w:eastAsiaTheme="minorHAnsi" w:hAnsiTheme="minorHAnsi" w:cstheme="minorHAnsi"/>
          <w:bCs/>
          <w:color w:val="4B4F54"/>
          <w:spacing w:val="-2"/>
          <w:sz w:val="22"/>
          <w:szCs w:val="22"/>
          <w:lang w:val="es-ES" w:eastAsia="en-US"/>
        </w:rPr>
        <w:t xml:space="preserve"> de un estudio </w:t>
      </w:r>
      <w:r w:rsidR="001B1DFF"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 xml:space="preserve">observacional </w:t>
      </w:r>
      <w:r w:rsidR="00946DE2" w:rsidRPr="00EB2A14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retrospectivo</w:t>
      </w:r>
      <w:r w:rsidR="00946DE2">
        <w:rPr>
          <w:rFonts w:asciiTheme="minorHAnsi" w:hAnsiTheme="minorHAnsi" w:cstheme="minorHAnsi"/>
          <w:bCs/>
          <w:color w:val="EE0000"/>
          <w:spacing w:val="-2"/>
          <w:sz w:val="22"/>
          <w:szCs w:val="22"/>
          <w:lang w:val="es-ES"/>
        </w:rPr>
        <w:t xml:space="preserve"> </w:t>
      </w:r>
      <w:r w:rsidRPr="00553945">
        <w:rPr>
          <w:rFonts w:asciiTheme="minorHAnsi" w:eastAsiaTheme="minorHAnsi" w:hAnsiTheme="minorHAnsi" w:cstheme="minorHAnsi"/>
          <w:bCs/>
          <w:color w:val="4B4F54"/>
          <w:spacing w:val="-2"/>
          <w:sz w:val="22"/>
          <w:szCs w:val="22"/>
          <w:lang w:val="es-ES" w:eastAsia="en-US"/>
        </w:rPr>
        <w:t>de valor social</w:t>
      </w:r>
      <w:r w:rsidR="001B1DFF" w:rsidRPr="00553945">
        <w:rPr>
          <w:rFonts w:asciiTheme="minorHAnsi" w:eastAsiaTheme="minorHAnsi" w:hAnsiTheme="minorHAnsi" w:cstheme="minorHAnsi"/>
          <w:bCs/>
          <w:color w:val="4B4F54"/>
          <w:spacing w:val="-2"/>
          <w:sz w:val="22"/>
          <w:szCs w:val="22"/>
          <w:lang w:val="es-ES" w:eastAsia="en-US"/>
        </w:rPr>
        <w:t>.</w:t>
      </w:r>
    </w:p>
    <w:p w14:paraId="58D5C8EE" w14:textId="77777777" w:rsidR="001B1DFF" w:rsidRPr="00553945" w:rsidRDefault="006C4F45" w:rsidP="001B1DFF">
      <w:pPr>
        <w:pStyle w:val="Prrafodelista"/>
        <w:numPr>
          <w:ilvl w:val="0"/>
          <w:numId w:val="3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</w:pPr>
      <w:r w:rsidRPr="00553945">
        <w:rPr>
          <w:rFonts w:asciiTheme="minorHAnsi" w:eastAsiaTheme="minorHAnsi" w:hAnsiTheme="minorHAnsi" w:cstheme="minorHAnsi"/>
          <w:bCs/>
          <w:color w:val="4B4F54"/>
          <w:spacing w:val="-2"/>
          <w:sz w:val="22"/>
          <w:szCs w:val="22"/>
          <w:lang w:val="es-ES" w:eastAsia="en-US"/>
        </w:rPr>
        <w:t>La investigación no entraña riesgos adicionales para los participantes, ya que el estudio es un estudio observacional que se realiza en condiciones de práctica clínica habitual.</w:t>
      </w:r>
    </w:p>
    <w:p w14:paraId="1C8A48A0" w14:textId="77777777" w:rsidR="001B1DFF" w:rsidRPr="00553945" w:rsidRDefault="006C4F45" w:rsidP="001B1DFF">
      <w:pPr>
        <w:pStyle w:val="Prrafodelista"/>
        <w:numPr>
          <w:ilvl w:val="0"/>
          <w:numId w:val="3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</w:pPr>
      <w:r w:rsidRPr="00553945">
        <w:rPr>
          <w:rFonts w:asciiTheme="minorHAnsi" w:eastAsiaTheme="minorHAnsi" w:hAnsiTheme="minorHAnsi" w:cstheme="minorHAnsi"/>
          <w:bCs/>
          <w:color w:val="4B4F54"/>
          <w:spacing w:val="-2"/>
          <w:sz w:val="22"/>
          <w:szCs w:val="22"/>
          <w:lang w:val="es-ES" w:eastAsia="en-US"/>
        </w:rPr>
        <w:t xml:space="preserve">El riesgo para los participantes </w:t>
      </w:r>
      <w:r w:rsidR="001B1DFF"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es mínimo.</w:t>
      </w:r>
    </w:p>
    <w:p w14:paraId="0010E6C3" w14:textId="6300E442" w:rsidR="001B1DFF" w:rsidRPr="00EB2A14" w:rsidRDefault="006C4F45" w:rsidP="001B1DFF">
      <w:pPr>
        <w:pStyle w:val="Prrafodelista"/>
        <w:numPr>
          <w:ilvl w:val="0"/>
          <w:numId w:val="3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</w:pPr>
      <w:r w:rsidRPr="00EB2A14">
        <w:rPr>
          <w:rFonts w:asciiTheme="minorHAnsi" w:eastAsiaTheme="minorHAnsi" w:hAnsiTheme="minorHAnsi" w:cstheme="minorHAnsi"/>
          <w:bCs/>
          <w:color w:val="4B4F54"/>
          <w:spacing w:val="-2"/>
          <w:sz w:val="22"/>
          <w:szCs w:val="22"/>
          <w:lang w:val="es-ES" w:eastAsia="en-US"/>
        </w:rPr>
        <w:t>Los pacientes no se encuentran en seguimiento</w:t>
      </w:r>
      <w:r w:rsidR="00362D3A" w:rsidRPr="00EB2A14">
        <w:rPr>
          <w:rFonts w:asciiTheme="minorHAnsi" w:eastAsiaTheme="minorHAnsi" w:hAnsiTheme="minorHAnsi" w:cstheme="minorHAnsi"/>
          <w:bCs/>
          <w:color w:val="4B4F54"/>
          <w:spacing w:val="-2"/>
          <w:sz w:val="22"/>
          <w:szCs w:val="22"/>
          <w:lang w:val="es-ES" w:eastAsia="en-US"/>
        </w:rPr>
        <w:t xml:space="preserve"> clínico</w:t>
      </w:r>
      <w:r w:rsidR="001B1DFF" w:rsidRPr="00EB2A14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.</w:t>
      </w:r>
    </w:p>
    <w:p w14:paraId="23718901" w14:textId="77777777" w:rsidR="00C33893" w:rsidRPr="00553945" w:rsidRDefault="00C33893" w:rsidP="001B1DFF">
      <w:pPr>
        <w:pStyle w:val="Prrafodelista"/>
        <w:numPr>
          <w:ilvl w:val="0"/>
          <w:numId w:val="3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</w:pPr>
      <w:r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No consta una objeción expresa del sujeto o de su representante legal.</w:t>
      </w:r>
    </w:p>
    <w:p w14:paraId="55A1ADC0" w14:textId="04DA8767" w:rsidR="00C33893" w:rsidRPr="00553945" w:rsidRDefault="00C33893" w:rsidP="001B1DFF">
      <w:pPr>
        <w:pStyle w:val="Prrafodelista"/>
        <w:numPr>
          <w:ilvl w:val="0"/>
          <w:numId w:val="3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</w:pPr>
      <w:r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 xml:space="preserve">Se detallan las medidas que se llevarán a cabo para el cumplimiento de las condiciones que establece la </w:t>
      </w:r>
      <w:r w:rsidRPr="00553945">
        <w:rPr>
          <w:rFonts w:asciiTheme="minorHAnsi" w:hAnsiTheme="minorHAnsi" w:cstheme="minorHAnsi"/>
          <w:b/>
          <w:bCs/>
          <w:color w:val="4B4F54"/>
          <w:spacing w:val="-2"/>
          <w:sz w:val="22"/>
          <w:szCs w:val="22"/>
          <w:lang w:val="es-ES"/>
        </w:rPr>
        <w:t xml:space="preserve">LOPDGDD 3/2018 </w:t>
      </w:r>
      <w:r w:rsidR="00362D3A">
        <w:rPr>
          <w:rFonts w:asciiTheme="minorHAnsi" w:hAnsiTheme="minorHAnsi" w:cstheme="minorHAnsi"/>
          <w:b/>
          <w:bCs/>
          <w:color w:val="4B4F54"/>
          <w:spacing w:val="-2"/>
          <w:sz w:val="22"/>
          <w:szCs w:val="22"/>
          <w:lang w:val="es-ES"/>
        </w:rPr>
        <w:t xml:space="preserve">de </w:t>
      </w:r>
      <w:r w:rsidR="00EB2A14">
        <w:rPr>
          <w:rFonts w:asciiTheme="minorHAnsi" w:hAnsiTheme="minorHAnsi" w:cstheme="minorHAnsi"/>
          <w:b/>
          <w:bCs/>
          <w:color w:val="4B4F54"/>
          <w:spacing w:val="-2"/>
          <w:sz w:val="22"/>
          <w:szCs w:val="22"/>
          <w:lang w:val="es-ES"/>
        </w:rPr>
        <w:t>5 de diciembre</w:t>
      </w:r>
      <w:r w:rsidR="00362D3A">
        <w:rPr>
          <w:rFonts w:asciiTheme="minorHAnsi" w:hAnsiTheme="minorHAnsi" w:cstheme="minorHAnsi"/>
          <w:b/>
          <w:bCs/>
          <w:color w:val="4B4F54"/>
          <w:spacing w:val="-2"/>
          <w:sz w:val="22"/>
          <w:szCs w:val="22"/>
          <w:lang w:val="es-ES"/>
        </w:rPr>
        <w:t xml:space="preserve"> </w:t>
      </w:r>
      <w:r w:rsidRPr="00553945">
        <w:rPr>
          <w:rFonts w:asciiTheme="minorHAnsi" w:hAnsiTheme="minorHAnsi" w:cstheme="minorHAnsi"/>
          <w:bCs/>
          <w:color w:val="4B4F54"/>
          <w:spacing w:val="-2"/>
          <w:sz w:val="22"/>
          <w:szCs w:val="22"/>
          <w:lang w:val="es-ES"/>
        </w:rPr>
        <w:t>para el tratamiento de los datos personales y para la confidencialidad de los datos de carácter personal.</w:t>
      </w:r>
    </w:p>
    <w:p w14:paraId="369383AE" w14:textId="05702F6D" w:rsidR="00261BA0" w:rsidRPr="00553945" w:rsidRDefault="00F9465D" w:rsidP="00F9465D">
      <w:pPr>
        <w:ind w:left="720"/>
        <w:rPr>
          <w:rFonts w:cstheme="minorHAnsi"/>
          <w:bCs/>
          <w:color w:val="4B4F54"/>
          <w:spacing w:val="-2"/>
        </w:rPr>
      </w:pPr>
      <w:r>
        <w:rPr>
          <w:rFonts w:cstheme="minorHAnsi"/>
          <w:bCs/>
          <w:color w:val="4B4F54"/>
          <w:spacing w:val="-2"/>
        </w:rPr>
        <w:t xml:space="preserve">-- </w:t>
      </w:r>
      <w:r w:rsidR="002B4089">
        <w:rPr>
          <w:rFonts w:cstheme="minorHAnsi"/>
          <w:bCs/>
          <w:color w:val="4B4F54"/>
          <w:spacing w:val="-2"/>
        </w:rPr>
        <w:t>Estudios asociados a investigación de interés para la SALUD PÚBLICA</w:t>
      </w:r>
    </w:p>
    <w:p w14:paraId="542F7763" w14:textId="3EBC5B4B" w:rsidR="00DA23C3" w:rsidRPr="00553945" w:rsidRDefault="00DA23C3" w:rsidP="00DA23C3">
      <w:pPr>
        <w:pStyle w:val="Sinespaciado"/>
        <w:rPr>
          <w:rFonts w:cstheme="minorHAnsi"/>
          <w:i/>
          <w:color w:val="4B4F54"/>
        </w:rPr>
      </w:pPr>
      <w:r w:rsidRPr="00553945">
        <w:rPr>
          <w:rFonts w:cstheme="minorHAnsi"/>
          <w:color w:val="4B4F54"/>
        </w:rPr>
        <w:t xml:space="preserve">Firma </w:t>
      </w:r>
      <w:r w:rsidR="00553945" w:rsidRPr="00553945">
        <w:rPr>
          <w:rFonts w:cstheme="minorHAnsi"/>
          <w:color w:val="4B4F54"/>
        </w:rPr>
        <w:t>del Promotor</w:t>
      </w:r>
      <w:r w:rsidRPr="00553945">
        <w:rPr>
          <w:rFonts w:cstheme="minorHAnsi"/>
          <w:color w:val="4B4F54"/>
        </w:rPr>
        <w:t xml:space="preserve">/CRO/Investigador Principal </w:t>
      </w:r>
      <w:r w:rsidR="001B1DFF" w:rsidRPr="00EB2A14">
        <w:rPr>
          <w:rFonts w:cstheme="minorHAnsi"/>
          <w:i/>
          <w:color w:val="4B4F54"/>
        </w:rPr>
        <w:t>(</w:t>
      </w:r>
      <w:r w:rsidRPr="00EB2A14">
        <w:rPr>
          <w:rFonts w:cstheme="minorHAnsi"/>
          <w:i/>
          <w:color w:val="4B4F54"/>
        </w:rPr>
        <w:t>señalar en calidad quien firma</w:t>
      </w:r>
      <w:r w:rsidR="001B1DFF" w:rsidRPr="00553945">
        <w:rPr>
          <w:rFonts w:cstheme="minorHAnsi"/>
          <w:i/>
          <w:color w:val="4B4F54"/>
        </w:rPr>
        <w:t>)</w:t>
      </w:r>
    </w:p>
    <w:p w14:paraId="3C03EE40" w14:textId="77777777" w:rsidR="00261BA0" w:rsidRPr="00553945" w:rsidRDefault="00261BA0">
      <w:pPr>
        <w:rPr>
          <w:rFonts w:cstheme="minorHAnsi"/>
          <w:bCs/>
          <w:color w:val="4B4F54"/>
          <w:spacing w:val="-2"/>
        </w:rPr>
      </w:pPr>
    </w:p>
    <w:p w14:paraId="2569A121" w14:textId="77777777" w:rsidR="00CD38B9" w:rsidRDefault="00DA23C3" w:rsidP="00DA23C3">
      <w:pPr>
        <w:pStyle w:val="Sinespaciado"/>
        <w:rPr>
          <w:rFonts w:cstheme="minorHAnsi"/>
          <w:color w:val="4B4F54"/>
        </w:rPr>
      </w:pPr>
      <w:r w:rsidRPr="00553945">
        <w:rPr>
          <w:rFonts w:cstheme="minorHAnsi"/>
          <w:color w:val="4B4F54"/>
        </w:rPr>
        <w:tab/>
      </w:r>
    </w:p>
    <w:p w14:paraId="59322B06" w14:textId="605733EC" w:rsidR="00DA23C3" w:rsidRPr="00553945" w:rsidRDefault="00DA23C3" w:rsidP="00DA23C3">
      <w:pPr>
        <w:pStyle w:val="Sinespaciado"/>
        <w:rPr>
          <w:rFonts w:cstheme="minorHAnsi"/>
          <w:color w:val="4B4F54"/>
        </w:rPr>
      </w:pPr>
      <w:bookmarkStart w:id="0" w:name="_GoBack"/>
      <w:bookmarkEnd w:id="0"/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</w:p>
    <w:p w14:paraId="74A975B8" w14:textId="77777777" w:rsidR="00DA23C3" w:rsidRPr="00553945" w:rsidRDefault="00DA23C3" w:rsidP="00DA23C3">
      <w:pPr>
        <w:pStyle w:val="Sinespaciado"/>
        <w:rPr>
          <w:rFonts w:cstheme="minorHAnsi"/>
          <w:color w:val="4B4F54"/>
        </w:rPr>
      </w:pPr>
    </w:p>
    <w:p w14:paraId="7D092DBE" w14:textId="1495EECA" w:rsidR="00261BA0" w:rsidRDefault="00DA23C3" w:rsidP="006F1958">
      <w:pPr>
        <w:pStyle w:val="Sinespaciado"/>
      </w:pPr>
      <w:r w:rsidRPr="00553945">
        <w:rPr>
          <w:rFonts w:cstheme="minorHAnsi"/>
          <w:color w:val="4B4F54"/>
        </w:rPr>
        <w:t>Nombre</w:t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</w:r>
      <w:r w:rsidRPr="00553945">
        <w:rPr>
          <w:rFonts w:cstheme="minorHAnsi"/>
          <w:color w:val="4B4F54"/>
        </w:rPr>
        <w:tab/>
        <w:t>Fecha</w:t>
      </w:r>
    </w:p>
    <w:sectPr w:rsidR="00261BA0" w:rsidSect="00553945">
      <w:footerReference w:type="default" r:id="rId8"/>
      <w:pgSz w:w="11906" w:h="16838"/>
      <w:pgMar w:top="1417" w:right="1701" w:bottom="1417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1769F" w14:textId="77777777" w:rsidR="004A220B" w:rsidRDefault="004A220B" w:rsidP="00261BA0">
      <w:pPr>
        <w:spacing w:after="0" w:line="240" w:lineRule="auto"/>
      </w:pPr>
      <w:r>
        <w:separator/>
      </w:r>
    </w:p>
  </w:endnote>
  <w:endnote w:type="continuationSeparator" w:id="0">
    <w:p w14:paraId="6A815F80" w14:textId="77777777" w:rsidR="004A220B" w:rsidRDefault="004A220B" w:rsidP="0026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BA3A" w14:textId="3C3052C8" w:rsidR="006C4F45" w:rsidRDefault="006C4F45">
    <w:pPr>
      <w:pStyle w:val="Piedepgina"/>
    </w:pPr>
    <w:r>
      <w:t xml:space="preserve">Modelo Exención CI versión </w:t>
    </w:r>
    <w:r w:rsidR="003F36A3">
      <w:t>3</w:t>
    </w:r>
    <w:r w:rsidR="00CA09DE">
      <w:t>;</w:t>
    </w:r>
    <w:r>
      <w:t xml:space="preserve"> </w:t>
    </w:r>
    <w:r w:rsidR="003F36A3">
      <w:t>27</w:t>
    </w:r>
    <w:r w:rsidR="00CA09DE">
      <w:t xml:space="preserve"> </w:t>
    </w:r>
    <w:r w:rsidR="00EB2A14">
      <w:t>m</w:t>
    </w:r>
    <w:r w:rsidR="006F1958">
      <w:t>ayo 202</w:t>
    </w:r>
    <w:r w:rsidR="003F36A3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D1D40" w14:textId="77777777" w:rsidR="004A220B" w:rsidRDefault="004A220B" w:rsidP="00261BA0">
      <w:pPr>
        <w:spacing w:after="0" w:line="240" w:lineRule="auto"/>
      </w:pPr>
      <w:r>
        <w:separator/>
      </w:r>
    </w:p>
  </w:footnote>
  <w:footnote w:type="continuationSeparator" w:id="0">
    <w:p w14:paraId="6B8AEB8D" w14:textId="77777777" w:rsidR="004A220B" w:rsidRDefault="004A220B" w:rsidP="00261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09F8"/>
    <w:multiLevelType w:val="hybridMultilevel"/>
    <w:tmpl w:val="2A740BA2"/>
    <w:lvl w:ilvl="0" w:tplc="94B09D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101FA"/>
    <w:multiLevelType w:val="hybridMultilevel"/>
    <w:tmpl w:val="E436AFAC"/>
    <w:lvl w:ilvl="0" w:tplc="B2A87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53DA0"/>
    <w:multiLevelType w:val="hybridMultilevel"/>
    <w:tmpl w:val="DFECF776"/>
    <w:lvl w:ilvl="0" w:tplc="30BAC92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0"/>
    <w:rsid w:val="000128E5"/>
    <w:rsid w:val="00074449"/>
    <w:rsid w:val="000F36EC"/>
    <w:rsid w:val="001B1DFF"/>
    <w:rsid w:val="001D343C"/>
    <w:rsid w:val="00202854"/>
    <w:rsid w:val="00261BA0"/>
    <w:rsid w:val="002B4089"/>
    <w:rsid w:val="00362D3A"/>
    <w:rsid w:val="003F36A3"/>
    <w:rsid w:val="004145C9"/>
    <w:rsid w:val="004A220B"/>
    <w:rsid w:val="00553945"/>
    <w:rsid w:val="00610722"/>
    <w:rsid w:val="00676D9A"/>
    <w:rsid w:val="006C4F45"/>
    <w:rsid w:val="006F1958"/>
    <w:rsid w:val="0088539E"/>
    <w:rsid w:val="008D08C3"/>
    <w:rsid w:val="00942AA8"/>
    <w:rsid w:val="00946DE2"/>
    <w:rsid w:val="00A27D14"/>
    <w:rsid w:val="00C33893"/>
    <w:rsid w:val="00C34B86"/>
    <w:rsid w:val="00C57CD2"/>
    <w:rsid w:val="00CA09DE"/>
    <w:rsid w:val="00CD38B9"/>
    <w:rsid w:val="00CE5D89"/>
    <w:rsid w:val="00DA23C3"/>
    <w:rsid w:val="00DC6853"/>
    <w:rsid w:val="00E84843"/>
    <w:rsid w:val="00EA7E8A"/>
    <w:rsid w:val="00EB2A14"/>
    <w:rsid w:val="00F11424"/>
    <w:rsid w:val="00F9465D"/>
    <w:rsid w:val="00FF0FA3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36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B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61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1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26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BA0"/>
  </w:style>
  <w:style w:type="paragraph" w:styleId="Piedepgina">
    <w:name w:val="footer"/>
    <w:basedOn w:val="Normal"/>
    <w:link w:val="PiedepginaCar"/>
    <w:uiPriority w:val="99"/>
    <w:unhideWhenUsed/>
    <w:rsid w:val="0026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A0"/>
  </w:style>
  <w:style w:type="paragraph" w:styleId="Textodeglobo">
    <w:name w:val="Balloon Text"/>
    <w:basedOn w:val="Normal"/>
    <w:link w:val="TextodegloboCar"/>
    <w:uiPriority w:val="99"/>
    <w:semiHidden/>
    <w:unhideWhenUsed/>
    <w:rsid w:val="0026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B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23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B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61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1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26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BA0"/>
  </w:style>
  <w:style w:type="paragraph" w:styleId="Piedepgina">
    <w:name w:val="footer"/>
    <w:basedOn w:val="Normal"/>
    <w:link w:val="PiedepginaCar"/>
    <w:uiPriority w:val="99"/>
    <w:unhideWhenUsed/>
    <w:rsid w:val="0026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A0"/>
  </w:style>
  <w:style w:type="paragraph" w:styleId="Textodeglobo">
    <w:name w:val="Balloon Text"/>
    <w:basedOn w:val="Normal"/>
    <w:link w:val="TextodegloboCar"/>
    <w:uiPriority w:val="99"/>
    <w:semiHidden/>
    <w:unhideWhenUsed/>
    <w:rsid w:val="0026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B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1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A2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Granados Plaza</dc:creator>
  <cp:lastModifiedBy>Sara Cano Plans</cp:lastModifiedBy>
  <cp:revision>5</cp:revision>
  <dcterms:created xsi:type="dcterms:W3CDTF">2025-06-05T07:17:00Z</dcterms:created>
  <dcterms:modified xsi:type="dcterms:W3CDTF">2025-06-05T07:23:00Z</dcterms:modified>
</cp:coreProperties>
</file>